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20639" w14:textId="5A50E62F" w:rsidR="00D94E70" w:rsidRPr="00D94E70" w:rsidRDefault="00D94E70" w:rsidP="00D94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E7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5323402" wp14:editId="3C9279A1">
            <wp:extent cx="5943600" cy="3568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575DA" w14:textId="77777777" w:rsidR="00D94E70" w:rsidRPr="00D94E70" w:rsidRDefault="00D94E70" w:rsidP="00D94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E70">
        <w:rPr>
          <w:rFonts w:ascii="Times New Roman" w:eastAsia="Times New Roman" w:hAnsi="Times New Roman" w:cs="Times New Roman"/>
          <w:b/>
          <w:bCs/>
          <w:sz w:val="24"/>
          <w:szCs w:val="24"/>
        </w:rPr>
        <w:t>COMPARE OUR MEMBERSHIP CLASSES:</w:t>
      </w:r>
    </w:p>
    <w:tbl>
      <w:tblPr>
        <w:tblW w:w="10725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64"/>
        <w:gridCol w:w="1117"/>
        <w:gridCol w:w="3367"/>
        <w:gridCol w:w="2177"/>
      </w:tblGrid>
      <w:tr w:rsidR="00D94E70" w:rsidRPr="00D94E70" w14:paraId="21C185B3" w14:textId="77777777" w:rsidTr="00D94E70">
        <w:trPr>
          <w:trHeight w:val="300"/>
          <w:tblCellSpacing w:w="15" w:type="dxa"/>
        </w:trPr>
        <w:tc>
          <w:tcPr>
            <w:tcW w:w="7545" w:type="dxa"/>
            <w:vAlign w:val="center"/>
            <w:hideMark/>
          </w:tcPr>
          <w:p w14:paraId="2676E811" w14:textId="77777777" w:rsidR="00D94E70" w:rsidRPr="00D94E70" w:rsidRDefault="00D94E70" w:rsidP="00D9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WHAT YOU GET...</w:t>
            </w:r>
          </w:p>
        </w:tc>
        <w:tc>
          <w:tcPr>
            <w:tcW w:w="765" w:type="dxa"/>
            <w:vAlign w:val="center"/>
            <w:hideMark/>
          </w:tcPr>
          <w:p w14:paraId="3AB1A3AD" w14:textId="77777777" w:rsidR="00D94E70" w:rsidRPr="00D94E70" w:rsidRDefault="00D94E70" w:rsidP="00D9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ANNUAL</w:t>
            </w:r>
          </w:p>
        </w:tc>
        <w:tc>
          <w:tcPr>
            <w:tcW w:w="4875" w:type="dxa"/>
            <w:vAlign w:val="center"/>
            <w:hideMark/>
          </w:tcPr>
          <w:p w14:paraId="4BE0F2F9" w14:textId="77777777" w:rsidR="00D94E70" w:rsidRPr="00D94E70" w:rsidRDefault="00D94E70" w:rsidP="00D9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WEEKEND</w:t>
            </w:r>
          </w:p>
        </w:tc>
        <w:tc>
          <w:tcPr>
            <w:tcW w:w="2220" w:type="dxa"/>
            <w:vAlign w:val="center"/>
            <w:hideMark/>
          </w:tcPr>
          <w:p w14:paraId="0FD60D1B" w14:textId="77777777" w:rsidR="00D94E70" w:rsidRPr="00D94E70" w:rsidRDefault="00D94E70" w:rsidP="00D9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ASSOCIATE</w:t>
            </w:r>
          </w:p>
        </w:tc>
      </w:tr>
      <w:tr w:rsidR="00D94E70" w:rsidRPr="00D94E70" w14:paraId="1BEF94B6" w14:textId="77777777" w:rsidTr="00D94E70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14:paraId="1832E30B" w14:textId="77777777" w:rsidR="00D94E70" w:rsidRPr="00D94E70" w:rsidRDefault="00D94E70" w:rsidP="00D9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E70">
              <w:rPr>
                <w:rFonts w:ascii="Times New Roman" w:eastAsia="Times New Roman" w:hAnsi="Times New Roman" w:cs="Times New Roman"/>
                <w:sz w:val="24"/>
                <w:szCs w:val="24"/>
              </w:rPr>
              <w:t>THE RIGHT TO RACE AT ANY EVENT FOR ENTIRE YEAR</w:t>
            </w:r>
          </w:p>
        </w:tc>
        <w:tc>
          <w:tcPr>
            <w:tcW w:w="0" w:type="auto"/>
            <w:vAlign w:val="center"/>
            <w:hideMark/>
          </w:tcPr>
          <w:p w14:paraId="733CED9E" w14:textId="77777777" w:rsidR="00D94E70" w:rsidRPr="00D94E70" w:rsidRDefault="00D94E70" w:rsidP="00D9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E7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0374B153" w14:textId="77777777" w:rsidR="00D94E70" w:rsidRPr="00D94E70" w:rsidRDefault="00D94E70" w:rsidP="00D9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E70">
              <w:rPr>
                <w:rFonts w:ascii="Times New Roman" w:eastAsia="Times New Roman" w:hAnsi="Times New Roman" w:cs="Times New Roman"/>
                <w:sz w:val="24"/>
                <w:szCs w:val="24"/>
              </w:rPr>
              <w:t>NO, YOU CAN UPGRADE TO ANNUAL FOR EXTRA $95</w:t>
            </w:r>
          </w:p>
        </w:tc>
        <w:tc>
          <w:tcPr>
            <w:tcW w:w="0" w:type="auto"/>
            <w:vAlign w:val="center"/>
            <w:hideMark/>
          </w:tcPr>
          <w:p w14:paraId="2EC3786C" w14:textId="77777777" w:rsidR="00D94E70" w:rsidRPr="00D94E70" w:rsidRDefault="00D94E70" w:rsidP="00D9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E7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94E70" w:rsidRPr="00D94E70" w14:paraId="587EE808" w14:textId="77777777" w:rsidTr="00D94E70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14:paraId="5128DCEA" w14:textId="77777777" w:rsidR="00D94E70" w:rsidRPr="00D94E70" w:rsidRDefault="00D94E70" w:rsidP="00D9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E70">
              <w:rPr>
                <w:rFonts w:ascii="Times New Roman" w:eastAsia="Times New Roman" w:hAnsi="Times New Roman" w:cs="Times New Roman"/>
                <w:sz w:val="24"/>
                <w:szCs w:val="24"/>
              </w:rPr>
              <w:t>THE RIGHT TO RACE AT A SINGLE WEEKEND EVENT</w:t>
            </w:r>
          </w:p>
        </w:tc>
        <w:tc>
          <w:tcPr>
            <w:tcW w:w="0" w:type="auto"/>
            <w:vAlign w:val="center"/>
            <w:hideMark/>
          </w:tcPr>
          <w:p w14:paraId="27AFCBD6" w14:textId="77777777" w:rsidR="00D94E70" w:rsidRPr="00D94E70" w:rsidRDefault="00D94E70" w:rsidP="00D9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E7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1E2B8784" w14:textId="77777777" w:rsidR="00D94E70" w:rsidRPr="00D94E70" w:rsidRDefault="00D94E70" w:rsidP="00D9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E7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06FAA454" w14:textId="77777777" w:rsidR="00D94E70" w:rsidRPr="00D94E70" w:rsidRDefault="00D94E70" w:rsidP="00D9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E7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94E70" w:rsidRPr="00D94E70" w14:paraId="3C01069E" w14:textId="77777777" w:rsidTr="00D94E70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14:paraId="1798599E" w14:textId="77777777" w:rsidR="00D94E70" w:rsidRPr="00D94E70" w:rsidRDefault="00D94E70" w:rsidP="00D9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E70">
              <w:rPr>
                <w:rFonts w:ascii="Times New Roman" w:eastAsia="Times New Roman" w:hAnsi="Times New Roman" w:cs="Times New Roman"/>
                <w:sz w:val="24"/>
                <w:szCs w:val="24"/>
              </w:rPr>
              <w:t>THE RIGHT TO VOTE AT ELECTIONS</w:t>
            </w:r>
          </w:p>
        </w:tc>
        <w:tc>
          <w:tcPr>
            <w:tcW w:w="0" w:type="auto"/>
            <w:vAlign w:val="center"/>
            <w:hideMark/>
          </w:tcPr>
          <w:p w14:paraId="4AB2CCA7" w14:textId="77777777" w:rsidR="00D94E70" w:rsidRPr="00D94E70" w:rsidRDefault="00D94E70" w:rsidP="00D9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E7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4861FCBB" w14:textId="77777777" w:rsidR="00D94E70" w:rsidRPr="00D94E70" w:rsidRDefault="00D94E70" w:rsidP="00D9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E7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72297882" w14:textId="77777777" w:rsidR="00D94E70" w:rsidRPr="00D94E70" w:rsidRDefault="00D94E70" w:rsidP="00D9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E7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94E70" w:rsidRPr="00D94E70" w14:paraId="7B1508D6" w14:textId="77777777" w:rsidTr="00D94E70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14:paraId="0E67AAC0" w14:textId="77777777" w:rsidR="00D94E70" w:rsidRPr="00D94E70" w:rsidRDefault="00D94E70" w:rsidP="00D9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E70">
              <w:rPr>
                <w:rFonts w:ascii="Times New Roman" w:eastAsia="Times New Roman" w:hAnsi="Times New Roman" w:cs="Times New Roman"/>
                <w:sz w:val="24"/>
                <w:szCs w:val="24"/>
              </w:rPr>
              <w:t>THE RIGHT TO ATTEND ANNUAL MEETING AND RULES REVIEW</w:t>
            </w:r>
          </w:p>
        </w:tc>
        <w:tc>
          <w:tcPr>
            <w:tcW w:w="0" w:type="auto"/>
            <w:vAlign w:val="center"/>
            <w:hideMark/>
          </w:tcPr>
          <w:p w14:paraId="3A0E48F0" w14:textId="77777777" w:rsidR="00D94E70" w:rsidRPr="00D94E70" w:rsidRDefault="00D94E70" w:rsidP="00D9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E7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5110FA13" w14:textId="77777777" w:rsidR="00D94E70" w:rsidRPr="00D94E70" w:rsidRDefault="00D94E70" w:rsidP="00D9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E7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13569168" w14:textId="77777777" w:rsidR="00D94E70" w:rsidRPr="00D94E70" w:rsidRDefault="00D94E70" w:rsidP="00D9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E7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94E70" w:rsidRPr="00D94E70" w14:paraId="6F684332" w14:textId="77777777" w:rsidTr="00D94E70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14:paraId="7100F393" w14:textId="77777777" w:rsidR="00D94E70" w:rsidRPr="00D94E70" w:rsidRDefault="00D94E70" w:rsidP="00D9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E70">
              <w:rPr>
                <w:rFonts w:ascii="Times New Roman" w:eastAsia="Times New Roman" w:hAnsi="Times New Roman" w:cs="Times New Roman"/>
                <w:sz w:val="24"/>
                <w:szCs w:val="24"/>
              </w:rPr>
              <w:t>YOU CAN ATTEND ANNUAL BANQUET AND AWARDS CEREMONY</w:t>
            </w:r>
          </w:p>
        </w:tc>
        <w:tc>
          <w:tcPr>
            <w:tcW w:w="0" w:type="auto"/>
            <w:vAlign w:val="center"/>
            <w:hideMark/>
          </w:tcPr>
          <w:p w14:paraId="4C8D35BA" w14:textId="77777777" w:rsidR="00D94E70" w:rsidRPr="00D94E70" w:rsidRDefault="00D94E70" w:rsidP="00D9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E7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60530CFD" w14:textId="77777777" w:rsidR="00D94E70" w:rsidRPr="00D94E70" w:rsidRDefault="00D94E70" w:rsidP="00D9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E70">
              <w:rPr>
                <w:rFonts w:ascii="Times New Roman" w:eastAsia="Times New Roman" w:hAnsi="Times New Roman" w:cs="Times New Roman"/>
                <w:sz w:val="24"/>
                <w:szCs w:val="24"/>
              </w:rPr>
              <w:t>YES - DINNER FEE APPLIES</w:t>
            </w:r>
          </w:p>
        </w:tc>
        <w:tc>
          <w:tcPr>
            <w:tcW w:w="0" w:type="auto"/>
            <w:vAlign w:val="center"/>
            <w:hideMark/>
          </w:tcPr>
          <w:p w14:paraId="6D263FBE" w14:textId="77777777" w:rsidR="00D94E70" w:rsidRPr="00D94E70" w:rsidRDefault="00D94E70" w:rsidP="00D9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E70">
              <w:rPr>
                <w:rFonts w:ascii="Times New Roman" w:eastAsia="Times New Roman" w:hAnsi="Times New Roman" w:cs="Times New Roman"/>
                <w:sz w:val="24"/>
                <w:szCs w:val="24"/>
              </w:rPr>
              <w:t>YES- DINNER FEE APPLIES</w:t>
            </w:r>
          </w:p>
        </w:tc>
      </w:tr>
      <w:tr w:rsidR="00D94E70" w:rsidRPr="00D94E70" w14:paraId="22A1CB86" w14:textId="77777777" w:rsidTr="00D94E70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14:paraId="0DE6DA04" w14:textId="77777777" w:rsidR="00D94E70" w:rsidRPr="00D94E70" w:rsidRDefault="00D94E70" w:rsidP="00D9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E70">
              <w:rPr>
                <w:rFonts w:ascii="Times New Roman" w:eastAsia="Times New Roman" w:hAnsi="Times New Roman" w:cs="Times New Roman"/>
                <w:sz w:val="24"/>
                <w:szCs w:val="24"/>
              </w:rPr>
              <w:t>WEBSITE DRIVER PROFILE</w:t>
            </w:r>
          </w:p>
        </w:tc>
        <w:tc>
          <w:tcPr>
            <w:tcW w:w="0" w:type="auto"/>
            <w:vAlign w:val="center"/>
            <w:hideMark/>
          </w:tcPr>
          <w:p w14:paraId="6C4680E0" w14:textId="77777777" w:rsidR="00D94E70" w:rsidRPr="00D94E70" w:rsidRDefault="00D94E70" w:rsidP="00D9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E7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67CAFEC5" w14:textId="77777777" w:rsidR="00D94E70" w:rsidRPr="00D94E70" w:rsidRDefault="00D94E70" w:rsidP="00D9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E7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719CACE5" w14:textId="77777777" w:rsidR="00D94E70" w:rsidRPr="00D94E70" w:rsidRDefault="00D94E70" w:rsidP="00D9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E7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14:paraId="340990BF" w14:textId="77777777" w:rsidR="00D94E70" w:rsidRPr="00D94E70" w:rsidRDefault="00D94E70" w:rsidP="00D94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E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E02CAA6" w14:textId="77777777" w:rsidR="00D94E70" w:rsidRPr="00D94E70" w:rsidRDefault="00D94E70" w:rsidP="00D94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E70">
        <w:rPr>
          <w:rFonts w:ascii="Times New Roman" w:eastAsia="Times New Roman" w:hAnsi="Times New Roman" w:cs="Times New Roman"/>
          <w:b/>
          <w:bCs/>
          <w:sz w:val="24"/>
          <w:szCs w:val="24"/>
        </w:rPr>
        <w:t>BENEFITS OF ANNUAL MEMBERSHIP: </w:t>
      </w:r>
    </w:p>
    <w:p w14:paraId="7C252548" w14:textId="77777777" w:rsidR="00D94E70" w:rsidRPr="00D94E70" w:rsidRDefault="00D94E70" w:rsidP="00D94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E70">
        <w:rPr>
          <w:rFonts w:ascii="Times New Roman" w:eastAsia="Times New Roman" w:hAnsi="Times New Roman" w:cs="Times New Roman"/>
          <w:sz w:val="24"/>
          <w:szCs w:val="24"/>
        </w:rPr>
        <w:t xml:space="preserve">YOU WILL RECEIVE </w:t>
      </w:r>
      <w:proofErr w:type="gramStart"/>
      <w:r w:rsidRPr="00D94E7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94E70">
        <w:rPr>
          <w:rFonts w:ascii="Times New Roman" w:eastAsia="Times New Roman" w:hAnsi="Times New Roman" w:cs="Times New Roman"/>
          <w:sz w:val="24"/>
          <w:szCs w:val="24"/>
        </w:rPr>
        <w:t xml:space="preserve"> IWA MEMBERSHIP KIT THAT INCLUDES:</w:t>
      </w:r>
    </w:p>
    <w:p w14:paraId="38143969" w14:textId="77777777" w:rsidR="00D94E70" w:rsidRPr="00D94E70" w:rsidRDefault="00D94E70" w:rsidP="00D94E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E70">
        <w:rPr>
          <w:rFonts w:ascii="Times New Roman" w:eastAsia="Times New Roman" w:hAnsi="Times New Roman" w:cs="Times New Roman"/>
          <w:sz w:val="24"/>
          <w:szCs w:val="24"/>
        </w:rPr>
        <w:t>CHOICE OF T-SHIRT OR DECAL</w:t>
      </w:r>
    </w:p>
    <w:p w14:paraId="7AEB4D87" w14:textId="77777777" w:rsidR="00D94E70" w:rsidRPr="00D94E70" w:rsidRDefault="00D94E70" w:rsidP="00D94E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E70">
        <w:rPr>
          <w:rFonts w:ascii="Times New Roman" w:eastAsia="Times New Roman" w:hAnsi="Times New Roman" w:cs="Times New Roman"/>
          <w:sz w:val="24"/>
          <w:szCs w:val="24"/>
        </w:rPr>
        <w:t>10% DISCOUNT ON IWA CLOTHING AT ALL EVENTS AND ON WEBSITE ORDERS</w:t>
      </w:r>
    </w:p>
    <w:p w14:paraId="300A32D3" w14:textId="77777777" w:rsidR="00D94E70" w:rsidRPr="00D94E70" w:rsidRDefault="00D94E70" w:rsidP="00D94E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E70">
        <w:rPr>
          <w:rFonts w:ascii="Times New Roman" w:eastAsia="Times New Roman" w:hAnsi="Times New Roman" w:cs="Times New Roman"/>
          <w:sz w:val="24"/>
          <w:szCs w:val="24"/>
        </w:rPr>
        <w:t xml:space="preserve">WEBSITE DRIVER PROFILE AT ANY TIME (MUST SEND INFORMATION </w:t>
      </w:r>
      <w:proofErr w:type="gramStart"/>
      <w:r w:rsidRPr="00D94E70">
        <w:rPr>
          <w:rFonts w:ascii="Times New Roman" w:eastAsia="Times New Roman" w:hAnsi="Times New Roman" w:cs="Times New Roman"/>
          <w:sz w:val="24"/>
          <w:szCs w:val="24"/>
        </w:rPr>
        <w:t>TO  IWA</w:t>
      </w:r>
      <w:proofErr w:type="gramEnd"/>
      <w:r w:rsidRPr="00D94E70">
        <w:rPr>
          <w:rFonts w:ascii="Times New Roman" w:eastAsia="Times New Roman" w:hAnsi="Times New Roman" w:cs="Times New Roman"/>
          <w:sz w:val="24"/>
          <w:szCs w:val="24"/>
        </w:rPr>
        <w:t xml:space="preserve"> WITH PICTURE).</w:t>
      </w:r>
    </w:p>
    <w:p w14:paraId="124C8905" w14:textId="77777777" w:rsidR="00D94E70" w:rsidRPr="00D94E70" w:rsidRDefault="00D94E70" w:rsidP="00D94E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E70">
        <w:rPr>
          <w:rFonts w:ascii="Times New Roman" w:eastAsia="Times New Roman" w:hAnsi="Times New Roman" w:cs="Times New Roman"/>
          <w:sz w:val="24"/>
          <w:szCs w:val="24"/>
        </w:rPr>
        <w:t>VOTING RIGHTS AT ELECTION</w:t>
      </w:r>
    </w:p>
    <w:p w14:paraId="1D31396B" w14:textId="77777777" w:rsidR="00D94E70" w:rsidRPr="00D94E70" w:rsidRDefault="00D94E70" w:rsidP="00D94E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E70">
        <w:rPr>
          <w:rFonts w:ascii="Times New Roman" w:eastAsia="Times New Roman" w:hAnsi="Times New Roman" w:cs="Times New Roman"/>
          <w:sz w:val="24"/>
          <w:szCs w:val="24"/>
        </w:rPr>
        <w:t>FREE MEAL AT ANNUAL BANQUET</w:t>
      </w:r>
    </w:p>
    <w:p w14:paraId="2C62C1C9" w14:textId="77777777" w:rsidR="00D94E70" w:rsidRDefault="00D94E70"/>
    <w:sectPr w:rsidR="00D94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B1DF2"/>
    <w:multiLevelType w:val="multilevel"/>
    <w:tmpl w:val="0C62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712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E70"/>
    <w:rsid w:val="00D9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18476"/>
  <w15:chartTrackingRefBased/>
  <w15:docId w15:val="{B67E96C0-2B5A-40D5-8B1E-4A1A10B2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4E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Schellbach</dc:creator>
  <cp:keywords/>
  <dc:description/>
  <cp:lastModifiedBy>Dale Schellbach</cp:lastModifiedBy>
  <cp:revision>1</cp:revision>
  <dcterms:created xsi:type="dcterms:W3CDTF">2022-04-12T23:23:00Z</dcterms:created>
  <dcterms:modified xsi:type="dcterms:W3CDTF">2022-04-12T23:23:00Z</dcterms:modified>
</cp:coreProperties>
</file>